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52" w:rsidRDefault="00A65252" w:rsidP="00A652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0"/>
          <w:szCs w:val="20"/>
          <w:lang w:val="en-US"/>
        </w:rPr>
      </w:pPr>
      <w:bookmarkStart w:id="0" w:name="_GoBack"/>
      <w:bookmarkEnd w:id="0"/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Врз основа на член 141 од Законот за работните односи (Сл.весник на РМ 62/05...</w:t>
      </w:r>
      <w:r w:rsidR="006A2D9F">
        <w:rPr>
          <w:rFonts w:ascii="Arial" w:hAnsi="Arial" w:cs="Arial"/>
          <w:lang w:val="en-US"/>
        </w:rPr>
        <w:t>7</w:t>
      </w:r>
      <w:r w:rsidR="006A2D9F"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/15</w:t>
      </w:r>
      <w:r w:rsidRPr="005672C1">
        <w:rPr>
          <w:rFonts w:ascii="Arial" w:hAnsi="Arial" w:cs="Arial"/>
        </w:rPr>
        <w:t>) и член _____ од Договорот за основање на друштвото (Статутот или друг соодветен акт на друштвото), _________________________________________________ од_______година, донесувам</w:t>
      </w:r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</w:p>
    <w:p w:rsidR="00A65252" w:rsidRPr="005672C1" w:rsidRDefault="00A65252" w:rsidP="00A65252">
      <w:pPr>
        <w:jc w:val="both"/>
        <w:rPr>
          <w:rFonts w:ascii="Arial" w:hAnsi="Arial" w:cs="Arial"/>
        </w:rPr>
      </w:pPr>
    </w:p>
    <w:p w:rsidR="00A65252" w:rsidRPr="005672C1" w:rsidRDefault="00A65252" w:rsidP="00A65252">
      <w:pPr>
        <w:jc w:val="center"/>
        <w:rPr>
          <w:rFonts w:ascii="Arial" w:hAnsi="Arial" w:cs="Arial"/>
          <w:b/>
        </w:rPr>
      </w:pPr>
      <w:r w:rsidRPr="005672C1">
        <w:rPr>
          <w:rFonts w:ascii="Arial" w:hAnsi="Arial" w:cs="Arial"/>
          <w:b/>
        </w:rPr>
        <w:t>Р Е Ш Е Н И Е</w:t>
      </w:r>
    </w:p>
    <w:p w:rsidR="00A65252" w:rsidRPr="00A65252" w:rsidRDefault="00A65252" w:rsidP="00A65252">
      <w:pPr>
        <w:jc w:val="center"/>
        <w:rPr>
          <w:rFonts w:ascii="Arial" w:hAnsi="Arial" w:cs="Arial"/>
          <w:b/>
        </w:rPr>
      </w:pPr>
      <w:r w:rsidRPr="005672C1">
        <w:rPr>
          <w:rFonts w:ascii="Arial" w:hAnsi="Arial" w:cs="Arial"/>
          <w:b/>
        </w:rPr>
        <w:t xml:space="preserve">за користење </w:t>
      </w:r>
      <w:r>
        <w:rPr>
          <w:rFonts w:ascii="Arial" w:hAnsi="Arial" w:cs="Arial"/>
          <w:b/>
        </w:rPr>
        <w:t>дел од годишниот</w:t>
      </w:r>
      <w:r w:rsidRPr="005672C1">
        <w:rPr>
          <w:rFonts w:ascii="Arial" w:hAnsi="Arial" w:cs="Arial"/>
          <w:b/>
        </w:rPr>
        <w:t xml:space="preserve"> одмор</w:t>
      </w:r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5672C1">
        <w:rPr>
          <w:rFonts w:ascii="Arial" w:hAnsi="Arial" w:cs="Arial"/>
        </w:rPr>
        <w:t>аботникот ___________________________________________, вработен во _________________________________________________</w:t>
      </w:r>
      <w:r>
        <w:rPr>
          <w:rFonts w:ascii="Arial" w:hAnsi="Arial" w:cs="Arial"/>
        </w:rPr>
        <w:t xml:space="preserve">, </w:t>
      </w:r>
      <w:r w:rsidRPr="005672C1">
        <w:rPr>
          <w:rFonts w:ascii="Arial" w:hAnsi="Arial" w:cs="Arial"/>
        </w:rPr>
        <w:t xml:space="preserve">на работно место _____________________________, </w:t>
      </w:r>
      <w:r>
        <w:rPr>
          <w:rFonts w:ascii="Arial" w:hAnsi="Arial" w:cs="Arial"/>
        </w:rPr>
        <w:t xml:space="preserve">согласно решението за користење годишен одмор бр. _________ од _______2015 година со кое му е определен годишен одмор во траење од _______ денови, од кои </w:t>
      </w:r>
      <w:r w:rsidR="006A2D9F">
        <w:rPr>
          <w:rFonts w:ascii="Arial" w:hAnsi="Arial" w:cs="Arial"/>
        </w:rPr>
        <w:t xml:space="preserve">работникот </w:t>
      </w:r>
      <w:r>
        <w:rPr>
          <w:rFonts w:ascii="Arial" w:hAnsi="Arial" w:cs="Arial"/>
        </w:rPr>
        <w:t>искористил ______ денови, му се одобрува користење на дел од годишниот одмор во траење од _____ дена.</w:t>
      </w:r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Правото и времетраењето на годишниот одмор е утврдено во согласност со одредбите од Законот за работни односи и актите на работодавачот.</w:t>
      </w:r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Работникот може да го користи </w:t>
      </w:r>
      <w:r>
        <w:rPr>
          <w:rFonts w:ascii="Arial" w:hAnsi="Arial" w:cs="Arial"/>
        </w:rPr>
        <w:t xml:space="preserve">овој дел од </w:t>
      </w:r>
      <w:r w:rsidRPr="005672C1">
        <w:rPr>
          <w:rFonts w:ascii="Arial" w:hAnsi="Arial" w:cs="Arial"/>
        </w:rPr>
        <w:t>годишниот одмор почнувајќи од _________20</w:t>
      </w:r>
      <w:r w:rsidRPr="00426AF6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5</w:t>
      </w:r>
      <w:r w:rsidRPr="005672C1">
        <w:rPr>
          <w:rFonts w:ascii="Arial" w:hAnsi="Arial" w:cs="Arial"/>
        </w:rPr>
        <w:t xml:space="preserve"> година</w:t>
      </w:r>
      <w:r>
        <w:rPr>
          <w:rFonts w:ascii="Arial" w:hAnsi="Arial" w:cs="Arial"/>
        </w:rPr>
        <w:t>.</w:t>
      </w:r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Работникот е должен да се јави на работа по завршувањето на годишниот одмор, односно на __________ 20</w:t>
      </w:r>
      <w:r w:rsidRPr="00426AF6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5</w:t>
      </w:r>
      <w:r w:rsidRPr="005672C1">
        <w:rPr>
          <w:rFonts w:ascii="Arial" w:hAnsi="Arial" w:cs="Arial"/>
        </w:rPr>
        <w:t xml:space="preserve"> година.</w:t>
      </w:r>
    </w:p>
    <w:p w:rsidR="00A65252" w:rsidRPr="005672C1" w:rsidRDefault="00A65252" w:rsidP="00A65252">
      <w:pPr>
        <w:jc w:val="center"/>
        <w:rPr>
          <w:rFonts w:ascii="Arial" w:hAnsi="Arial" w:cs="Arial"/>
        </w:rPr>
      </w:pPr>
      <w:r w:rsidRPr="005672C1">
        <w:rPr>
          <w:rFonts w:ascii="Arial" w:hAnsi="Arial" w:cs="Arial"/>
        </w:rPr>
        <w:t>О б р а з л о ж е н и е</w:t>
      </w:r>
    </w:p>
    <w:p w:rsidR="00A65252" w:rsidRDefault="00A65252" w:rsidP="00A65252">
      <w:pPr>
        <w:ind w:firstLine="36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 Имајки ги предвид потребите на работниот процес, како и можностите за одмор и рекреација на работникот и неговите семејни обврски, одлучив како  во диспозитивот на  решението. </w:t>
      </w:r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</w:p>
    <w:p w:rsidR="00A65252" w:rsidRPr="005672C1" w:rsidRDefault="00A65252" w:rsidP="00A65252">
      <w:pPr>
        <w:ind w:firstLine="36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Доставено до:</w:t>
      </w:r>
    </w:p>
    <w:p w:rsidR="00A65252" w:rsidRPr="005672C1" w:rsidRDefault="00A65252" w:rsidP="00A652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работникот</w:t>
      </w:r>
    </w:p>
    <w:p w:rsidR="00A65252" w:rsidRPr="005672C1" w:rsidRDefault="00A65252" w:rsidP="00A652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управителот</w:t>
      </w:r>
    </w:p>
    <w:p w:rsidR="00A65252" w:rsidRPr="005672C1" w:rsidRDefault="00A65252" w:rsidP="00A6525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архива</w:t>
      </w:r>
    </w:p>
    <w:p w:rsidR="00AA2833" w:rsidRDefault="00A65252" w:rsidP="00AA2833">
      <w:pPr>
        <w:ind w:left="5040" w:firstLine="72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 xml:space="preserve">Друштво </w:t>
      </w:r>
    </w:p>
    <w:p w:rsidR="00AA2833" w:rsidRPr="005672C1" w:rsidRDefault="00AA2833" w:rsidP="00AA2833">
      <w:pPr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A65252" w:rsidRPr="005672C1" w:rsidRDefault="00A65252" w:rsidP="00A65252">
      <w:pPr>
        <w:ind w:left="576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Управител</w:t>
      </w:r>
    </w:p>
    <w:p w:rsidR="009272B3" w:rsidRPr="00A65252" w:rsidRDefault="00A65252" w:rsidP="00A65252">
      <w:pPr>
        <w:ind w:left="4320" w:firstLine="720"/>
        <w:jc w:val="both"/>
        <w:rPr>
          <w:rFonts w:ascii="Arial" w:hAnsi="Arial" w:cs="Arial"/>
        </w:rPr>
      </w:pPr>
      <w:r w:rsidRPr="005672C1">
        <w:rPr>
          <w:rFonts w:ascii="Arial" w:hAnsi="Arial" w:cs="Arial"/>
        </w:rPr>
        <w:t>____________________</w:t>
      </w:r>
    </w:p>
    <w:sectPr w:rsidR="009272B3" w:rsidRPr="00A65252" w:rsidSect="004D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E51"/>
    <w:multiLevelType w:val="hybridMultilevel"/>
    <w:tmpl w:val="A314D952"/>
    <w:lvl w:ilvl="0" w:tplc="DDE06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52"/>
    <w:rsid w:val="006A2D9F"/>
    <w:rsid w:val="008F23D2"/>
    <w:rsid w:val="009272B3"/>
    <w:rsid w:val="00A3721E"/>
    <w:rsid w:val="00A65252"/>
    <w:rsid w:val="00A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F4035B-028B-4A48-BAAF-6899BEB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Quipu GmbH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Microsoft account</cp:lastModifiedBy>
  <cp:revision>2</cp:revision>
  <dcterms:created xsi:type="dcterms:W3CDTF">2022-06-29T10:25:00Z</dcterms:created>
  <dcterms:modified xsi:type="dcterms:W3CDTF">2022-06-29T10:25:00Z</dcterms:modified>
</cp:coreProperties>
</file>